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C9" w:rsidRDefault="007543C9" w:rsidP="007543C9">
      <w:pPr>
        <w:jc w:val="both"/>
        <w:rPr>
          <w:b/>
          <w:sz w:val="26"/>
          <w:szCs w:val="36"/>
        </w:rPr>
      </w:pPr>
      <w:r>
        <w:rPr>
          <w:b/>
        </w:rPr>
        <w:t xml:space="preserve">                                                        </w:t>
      </w:r>
      <w:r>
        <w:rPr>
          <w:b/>
          <w:sz w:val="26"/>
          <w:szCs w:val="36"/>
        </w:rPr>
        <w:t>ПРИГЛАШЕНИЕ</w:t>
      </w:r>
    </w:p>
    <w:p w:rsidR="007543C9" w:rsidRDefault="002536DE" w:rsidP="007543C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15 МАРТА 2020  ГОДА В 10-00 ПО АДРЕСУ:</w:t>
      </w:r>
    </w:p>
    <w:p w:rsidR="002536DE" w:rsidRDefault="002536DE" w:rsidP="007543C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Г. Самара, </w:t>
      </w:r>
      <w:proofErr w:type="spellStart"/>
      <w:r>
        <w:rPr>
          <w:sz w:val="26"/>
          <w:szCs w:val="28"/>
        </w:rPr>
        <w:t>Барбошина</w:t>
      </w:r>
      <w:proofErr w:type="spellEnd"/>
      <w:r>
        <w:rPr>
          <w:sz w:val="26"/>
          <w:szCs w:val="28"/>
        </w:rPr>
        <w:t xml:space="preserve"> поляна (Поляна им. Фрунзе), 9 просека, линия 5, дом 4, </w:t>
      </w:r>
    </w:p>
    <w:p w:rsidR="002536DE" w:rsidRDefault="002536DE" w:rsidP="007543C9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центральный вход в санаторий «Самарский»</w:t>
      </w:r>
    </w:p>
    <w:p w:rsidR="002536DE" w:rsidRDefault="007543C9" w:rsidP="007543C9">
      <w:pPr>
        <w:jc w:val="both"/>
      </w:pPr>
      <w:r>
        <w:t xml:space="preserve"> </w:t>
      </w:r>
      <w:r w:rsidR="002536DE">
        <w:t xml:space="preserve">          </w:t>
      </w:r>
      <w:r>
        <w:t>СОСТОИТСЯ ОБЩЕЕ ОТЧЕТНО</w:t>
      </w:r>
      <w:r w:rsidR="002536DE">
        <w:t>Е  СОБРАНИЕ ЧЛЕНОВ СНТ</w:t>
      </w:r>
      <w:r>
        <w:t xml:space="preserve"> «ПОБ</w:t>
      </w:r>
      <w:r w:rsidR="002536DE">
        <w:t>ЕДА ОКТЯБРЯ».</w:t>
      </w:r>
    </w:p>
    <w:p w:rsidR="007543C9" w:rsidRDefault="002536DE" w:rsidP="007543C9">
      <w:pPr>
        <w:jc w:val="both"/>
        <w:rPr>
          <w:b/>
          <w:sz w:val="28"/>
          <w:szCs w:val="28"/>
        </w:rPr>
      </w:pPr>
      <w:r>
        <w:t xml:space="preserve">                  НАЧАЛО </w:t>
      </w:r>
      <w:r w:rsidR="007543C9">
        <w:t xml:space="preserve"> В</w:t>
      </w:r>
      <w:r>
        <w:t>10-00</w:t>
      </w:r>
      <w:r w:rsidR="007543C9">
        <w:t xml:space="preserve">. ПРИ СЕБЕ ИМЕТЬ УДОСТОВЕРЕНИЕ ЛИЧНОСТИ.          </w:t>
      </w:r>
    </w:p>
    <w:p w:rsidR="007543C9" w:rsidRDefault="007543C9" w:rsidP="007543C9">
      <w:pPr>
        <w:jc w:val="both"/>
        <w:rPr>
          <w:b/>
        </w:rPr>
      </w:pPr>
      <w:r>
        <w:rPr>
          <w:b/>
        </w:rPr>
        <w:t>ПОВЕСТКА ДНЯ:</w:t>
      </w:r>
    </w:p>
    <w:p w:rsidR="007543C9" w:rsidRPr="003260BC" w:rsidRDefault="007543C9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Выборы председателя и секретаря собрания.</w:t>
      </w:r>
    </w:p>
    <w:p w:rsidR="007543C9" w:rsidRPr="003260BC" w:rsidRDefault="007543C9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Выборы счетной комиссии собрания.</w:t>
      </w:r>
    </w:p>
    <w:p w:rsidR="007543C9" w:rsidRPr="003260BC" w:rsidRDefault="007543C9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 xml:space="preserve">Прием в члены </w:t>
      </w:r>
      <w:r w:rsidR="002536DE" w:rsidRPr="003260BC">
        <w:rPr>
          <w:sz w:val="28"/>
          <w:szCs w:val="28"/>
        </w:rPr>
        <w:t>СНТ «</w:t>
      </w:r>
      <w:r w:rsidRPr="003260BC">
        <w:rPr>
          <w:sz w:val="28"/>
          <w:szCs w:val="28"/>
        </w:rPr>
        <w:t>Победа Октября».</w:t>
      </w:r>
    </w:p>
    <w:p w:rsidR="007543C9" w:rsidRPr="003260BC" w:rsidRDefault="002536DE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Отчет председателя СНТ</w:t>
      </w:r>
      <w:r w:rsidR="007543C9" w:rsidRPr="003260BC">
        <w:rPr>
          <w:sz w:val="28"/>
          <w:szCs w:val="28"/>
        </w:rPr>
        <w:t xml:space="preserve"> «Побе</w:t>
      </w:r>
      <w:r w:rsidRPr="003260BC">
        <w:rPr>
          <w:sz w:val="28"/>
          <w:szCs w:val="28"/>
        </w:rPr>
        <w:t>да Октября» Хохлова А.Н. за 2019</w:t>
      </w:r>
      <w:r w:rsidR="007543C9" w:rsidRPr="003260BC">
        <w:rPr>
          <w:sz w:val="28"/>
          <w:szCs w:val="28"/>
        </w:rPr>
        <w:t xml:space="preserve"> год.</w:t>
      </w:r>
    </w:p>
    <w:p w:rsidR="007543C9" w:rsidRPr="003260BC" w:rsidRDefault="002536DE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Отчет ревизионной комиссии СНТ «Победа Октября» за 2019</w:t>
      </w:r>
      <w:r w:rsidR="007543C9" w:rsidRPr="003260BC">
        <w:rPr>
          <w:sz w:val="28"/>
          <w:szCs w:val="28"/>
        </w:rPr>
        <w:t xml:space="preserve"> год.</w:t>
      </w:r>
    </w:p>
    <w:p w:rsidR="007543C9" w:rsidRPr="003260BC" w:rsidRDefault="007543C9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Утверждение сметы доходов и расхо</w:t>
      </w:r>
      <w:r w:rsidR="002536DE" w:rsidRPr="003260BC">
        <w:rPr>
          <w:sz w:val="28"/>
          <w:szCs w:val="28"/>
        </w:rPr>
        <w:t>дов СНТ «Победа Октября» на 2020</w:t>
      </w:r>
      <w:r w:rsidRPr="003260BC">
        <w:rPr>
          <w:sz w:val="28"/>
          <w:szCs w:val="28"/>
        </w:rPr>
        <w:t xml:space="preserve"> год.</w:t>
      </w:r>
    </w:p>
    <w:p w:rsidR="002536DE" w:rsidRPr="003260BC" w:rsidRDefault="002536DE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 xml:space="preserve">Утверждение целевого взноса в размере 676 руб. с участка за 2019 и 676 руб. с участка за 2020 год, общая сумма 1352 руб. для оплаты </w:t>
      </w:r>
      <w:r w:rsidR="006F0FB0" w:rsidRPr="003260BC">
        <w:rPr>
          <w:sz w:val="28"/>
          <w:szCs w:val="28"/>
        </w:rPr>
        <w:t>региональному оператор</w:t>
      </w:r>
      <w:proofErr w:type="gramStart"/>
      <w:r w:rsidR="006F0FB0" w:rsidRPr="003260BC">
        <w:rPr>
          <w:sz w:val="28"/>
          <w:szCs w:val="28"/>
        </w:rPr>
        <w:t>у ООО</w:t>
      </w:r>
      <w:proofErr w:type="gramEnd"/>
      <w:r w:rsidR="006F0FB0" w:rsidRPr="003260BC">
        <w:rPr>
          <w:sz w:val="28"/>
          <w:szCs w:val="28"/>
        </w:rPr>
        <w:t xml:space="preserve"> «</w:t>
      </w:r>
      <w:proofErr w:type="spellStart"/>
      <w:r w:rsidR="006F0FB0" w:rsidRPr="003260BC">
        <w:rPr>
          <w:sz w:val="28"/>
          <w:szCs w:val="28"/>
        </w:rPr>
        <w:t>Экостройресурс</w:t>
      </w:r>
      <w:proofErr w:type="spellEnd"/>
      <w:r w:rsidR="006F0FB0" w:rsidRPr="003260BC">
        <w:rPr>
          <w:sz w:val="28"/>
          <w:szCs w:val="28"/>
        </w:rPr>
        <w:t>» согласно нормативу со сроком уплаты до 1 июня 2020 года.</w:t>
      </w:r>
    </w:p>
    <w:p w:rsidR="006F0FB0" w:rsidRPr="003260BC" w:rsidRDefault="006F0FB0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Утверждение целевого взноса на оплату по договору с ООО «Центр мониторинга водной и геологической среды» в размере 3 руб. 50 коп</w:t>
      </w:r>
      <w:proofErr w:type="gramStart"/>
      <w:r w:rsidRPr="003260BC">
        <w:rPr>
          <w:sz w:val="28"/>
          <w:szCs w:val="28"/>
        </w:rPr>
        <w:t>.</w:t>
      </w:r>
      <w:proofErr w:type="gramEnd"/>
      <w:r w:rsidRPr="003260BC">
        <w:rPr>
          <w:sz w:val="28"/>
          <w:szCs w:val="28"/>
        </w:rPr>
        <w:t xml:space="preserve"> </w:t>
      </w:r>
      <w:proofErr w:type="gramStart"/>
      <w:r w:rsidRPr="003260BC">
        <w:rPr>
          <w:sz w:val="28"/>
          <w:szCs w:val="28"/>
        </w:rPr>
        <w:t>с</w:t>
      </w:r>
      <w:proofErr w:type="gramEnd"/>
      <w:r w:rsidRPr="003260BC">
        <w:rPr>
          <w:sz w:val="28"/>
          <w:szCs w:val="28"/>
        </w:rPr>
        <w:t xml:space="preserve"> 1 </w:t>
      </w:r>
      <w:proofErr w:type="spellStart"/>
      <w:r w:rsidRPr="003260BC">
        <w:rPr>
          <w:sz w:val="28"/>
          <w:szCs w:val="28"/>
        </w:rPr>
        <w:t>кв.м</w:t>
      </w:r>
      <w:proofErr w:type="spellEnd"/>
      <w:r w:rsidRPr="003260BC">
        <w:rPr>
          <w:sz w:val="28"/>
          <w:szCs w:val="28"/>
        </w:rPr>
        <w:t>. участка для оформления договора на водозабор водокачки СНТ «Победа Октября» со сроком уплаты до 1 июня 2020 года.</w:t>
      </w:r>
    </w:p>
    <w:p w:rsidR="006F0FB0" w:rsidRPr="003260BC" w:rsidRDefault="006F0FB0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Утверждение регламента по своевременной оплате за потребленную электроэнергию и процедуре отключения должников, включая должников по членским взносам. (Ознакомится можно на сайте ДПКПОБЕДАОКТЯБРЯ</w:t>
      </w:r>
      <w:proofErr w:type="gramStart"/>
      <w:r w:rsidRPr="003260BC">
        <w:rPr>
          <w:sz w:val="28"/>
          <w:szCs w:val="28"/>
        </w:rPr>
        <w:t>.Р</w:t>
      </w:r>
      <w:proofErr w:type="gramEnd"/>
      <w:r w:rsidRPr="003260BC">
        <w:rPr>
          <w:sz w:val="28"/>
          <w:szCs w:val="28"/>
        </w:rPr>
        <w:t>Ф)</w:t>
      </w:r>
    </w:p>
    <w:p w:rsidR="006F0FB0" w:rsidRPr="00EB19F6" w:rsidRDefault="006F0FB0" w:rsidP="00EB19F6">
      <w:pPr>
        <w:pStyle w:val="a3"/>
        <w:numPr>
          <w:ilvl w:val="0"/>
          <w:numId w:val="1"/>
        </w:numPr>
        <w:rPr>
          <w:sz w:val="28"/>
          <w:szCs w:val="28"/>
        </w:rPr>
      </w:pPr>
      <w:r w:rsidRPr="00EB19F6">
        <w:rPr>
          <w:sz w:val="28"/>
          <w:szCs w:val="28"/>
        </w:rPr>
        <w:t xml:space="preserve">Утверждение </w:t>
      </w:r>
      <w:r w:rsidR="00B7500F" w:rsidRPr="00EB19F6">
        <w:rPr>
          <w:sz w:val="28"/>
          <w:szCs w:val="28"/>
        </w:rPr>
        <w:t>регламента по количеству вводных тр</w:t>
      </w:r>
      <w:r w:rsidR="009E48BB" w:rsidRPr="00EB19F6">
        <w:rPr>
          <w:sz w:val="28"/>
          <w:szCs w:val="28"/>
        </w:rPr>
        <w:t>уб летнего поливного водовода и</w:t>
      </w:r>
      <w:r w:rsidR="00B7500F" w:rsidRPr="00EB19F6">
        <w:rPr>
          <w:sz w:val="28"/>
          <w:szCs w:val="28"/>
        </w:rPr>
        <w:t xml:space="preserve"> диаметру вводных труб на участок, в зависимости от площади участка.</w:t>
      </w:r>
      <w:r w:rsidR="00EB19F6" w:rsidRPr="00EB19F6">
        <w:t xml:space="preserve"> </w:t>
      </w:r>
      <w:r w:rsidR="00EB19F6" w:rsidRPr="00EB19F6">
        <w:rPr>
          <w:sz w:val="28"/>
          <w:szCs w:val="28"/>
        </w:rPr>
        <w:t>(Ознакомится можно на сайте ДПКПОБЕДАОКТЯБРЯ</w:t>
      </w:r>
      <w:proofErr w:type="gramStart"/>
      <w:r w:rsidR="00EB19F6" w:rsidRPr="00EB19F6">
        <w:rPr>
          <w:sz w:val="28"/>
          <w:szCs w:val="28"/>
        </w:rPr>
        <w:t>.Р</w:t>
      </w:r>
      <w:proofErr w:type="gramEnd"/>
      <w:r w:rsidR="00EB19F6" w:rsidRPr="00EB19F6">
        <w:rPr>
          <w:sz w:val="28"/>
          <w:szCs w:val="28"/>
        </w:rPr>
        <w:t>Ф)</w:t>
      </w:r>
      <w:bookmarkStart w:id="0" w:name="_GoBack"/>
      <w:bookmarkEnd w:id="0"/>
    </w:p>
    <w:p w:rsidR="00B7500F" w:rsidRPr="003260BC" w:rsidRDefault="00B7500F" w:rsidP="007543C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Рассмотрение вопроса по оплате компенсационной стоимости за порубочный билет на 15 деревьев в районе 7 и 5 линии, по выполнению предписания МЧС в форме целевого взноса по жалобе Леонтьевой 5 линия 12 участок.</w:t>
      </w:r>
    </w:p>
    <w:p w:rsidR="002536DE" w:rsidRPr="003260BC" w:rsidRDefault="00B7500F" w:rsidP="00B750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60BC">
        <w:rPr>
          <w:sz w:val="28"/>
          <w:szCs w:val="28"/>
        </w:rPr>
        <w:t>Рассмотрение вопроса по разрешению использования земли общего пользования для прокладки частной электролинии.</w:t>
      </w:r>
    </w:p>
    <w:p w:rsidR="002536DE" w:rsidRPr="002536DE" w:rsidRDefault="002536DE" w:rsidP="002536DE">
      <w:pPr>
        <w:pStyle w:val="a3"/>
        <w:ind w:left="1068"/>
        <w:jc w:val="both"/>
      </w:pPr>
    </w:p>
    <w:p w:rsidR="007543C9" w:rsidRDefault="007543C9" w:rsidP="002536DE">
      <w:pPr>
        <w:pStyle w:val="a3"/>
        <w:ind w:left="1068"/>
        <w:jc w:val="both"/>
      </w:pPr>
      <w:r>
        <w:rPr>
          <w:b/>
          <w:i/>
          <w:sz w:val="26"/>
          <w:szCs w:val="28"/>
        </w:rPr>
        <w:t xml:space="preserve">ДЛЯ РЕГИСТРАЦИИ ПРИ СЕБЕ ИМЕТЬ УДОСТОВЕРЕНИЕ ЛИЧНОСТИ. </w:t>
      </w:r>
      <w:r>
        <w:t xml:space="preserve">ПРИ  НЕВОЗМОЖНОСТИ ПОСЕЩЕНИЯ ДАННОГО СОБРАНИЯ НЕОБХОДИМО ПРЕДОСТАВИТЬ ДОВЕРЕННОСТЬ НА ВАШЕ </w:t>
      </w:r>
      <w:r>
        <w:rPr>
          <w:b/>
        </w:rPr>
        <w:t>ДОВЕРЕННОЕ ЛИЦО (ЕМУ ТАК ЖЕ НЕОБХОДИМО ИМЕТЬ УДОСТОВЕРЕНИЕ ЛИЧНОСТИ).</w:t>
      </w:r>
    </w:p>
    <w:p w:rsidR="007543C9" w:rsidRDefault="007543C9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b/>
          <w:sz w:val="28"/>
          <w:szCs w:val="28"/>
          <w:u w:val="single"/>
        </w:rPr>
      </w:pPr>
      <w:r w:rsidRPr="00B7500F">
        <w:rPr>
          <w:b/>
          <w:sz w:val="28"/>
          <w:szCs w:val="28"/>
        </w:rPr>
        <w:t xml:space="preserve">                                               </w:t>
      </w:r>
      <w:r w:rsidRPr="00B7500F">
        <w:rPr>
          <w:b/>
          <w:sz w:val="28"/>
          <w:szCs w:val="28"/>
          <w:u w:val="single"/>
        </w:rPr>
        <w:t>ОБЪЯВЛЕНИЕ</w:t>
      </w:r>
    </w:p>
    <w:p w:rsidR="00B7500F" w:rsidRPr="00B7500F" w:rsidRDefault="00B7500F" w:rsidP="007543C9">
      <w:pPr>
        <w:pBdr>
          <w:bottom w:val="single" w:sz="12" w:space="1" w:color="auto"/>
        </w:pBdr>
        <w:jc w:val="both"/>
        <w:rPr>
          <w:b/>
          <w:sz w:val="28"/>
          <w:szCs w:val="28"/>
          <w:u w:val="single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НА ПРАЗНОВАНИЕ </w:t>
      </w:r>
      <w:r w:rsidRPr="003260BC">
        <w:rPr>
          <w:b/>
          <w:i/>
          <w:sz w:val="28"/>
          <w:szCs w:val="28"/>
          <w:u w:val="single"/>
        </w:rPr>
        <w:t>МАСЛЕННИЦЫ</w:t>
      </w:r>
      <w:r>
        <w:rPr>
          <w:sz w:val="28"/>
          <w:szCs w:val="28"/>
        </w:rPr>
        <w:t xml:space="preserve"> – </w:t>
      </w:r>
    </w:p>
    <w:p w:rsidR="00B7500F" w:rsidRPr="00B7500F" w:rsidRDefault="00B7500F" w:rsidP="007543C9">
      <w:pPr>
        <w:pBdr>
          <w:bottom w:val="single" w:sz="12" w:space="1" w:color="auto"/>
        </w:pBdr>
        <w:jc w:val="both"/>
        <w:rPr>
          <w:sz w:val="36"/>
          <w:szCs w:val="36"/>
        </w:rPr>
      </w:pPr>
      <w:r>
        <w:rPr>
          <w:sz w:val="28"/>
          <w:szCs w:val="28"/>
        </w:rPr>
        <w:t xml:space="preserve">ПРОВОДЫ РУССКОЙ ЗИМЫ </w:t>
      </w:r>
      <w:r w:rsidRPr="003260BC">
        <w:rPr>
          <w:b/>
          <w:i/>
          <w:sz w:val="28"/>
          <w:szCs w:val="28"/>
          <w:u w:val="single"/>
        </w:rPr>
        <w:t>1 МАРТА В 12 – 00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 ЗДАНИЯ КОНТОРЫ.</w:t>
      </w: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B7500F" w:rsidRDefault="00B7500F" w:rsidP="007543C9">
      <w:pPr>
        <w:jc w:val="both"/>
        <w:rPr>
          <w:sz w:val="28"/>
          <w:szCs w:val="28"/>
        </w:rPr>
      </w:pPr>
    </w:p>
    <w:p w:rsidR="00B7500F" w:rsidRDefault="00B7500F" w:rsidP="007543C9">
      <w:pPr>
        <w:jc w:val="both"/>
        <w:rPr>
          <w:sz w:val="28"/>
          <w:szCs w:val="28"/>
        </w:rPr>
      </w:pPr>
    </w:p>
    <w:p w:rsidR="007543C9" w:rsidRDefault="007543C9" w:rsidP="007543C9">
      <w:pPr>
        <w:jc w:val="both"/>
      </w:pPr>
      <w:r>
        <w:t xml:space="preserve">                </w:t>
      </w:r>
      <w:r w:rsidR="00B7500F">
        <w:t xml:space="preserve">                               </w:t>
      </w:r>
      <w:r>
        <w:t>ДОВЕРЕННОСТЬ</w:t>
      </w:r>
    </w:p>
    <w:p w:rsidR="007543C9" w:rsidRDefault="007543C9" w:rsidP="007543C9">
      <w:pPr>
        <w:jc w:val="both"/>
      </w:pPr>
      <w:r>
        <w:t>Я,_______________________________________________________________________________</w:t>
      </w:r>
    </w:p>
    <w:p w:rsidR="007543C9" w:rsidRDefault="007543C9" w:rsidP="007543C9">
      <w:pPr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ПАСПОРТ________ №_________________, ВЫДАН «______»___________________20_____г.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proofErr w:type="gramStart"/>
      <w:r>
        <w:t>ЯВЛЯЮЩИЙСЯ</w:t>
      </w:r>
      <w:proofErr w:type="gramEnd"/>
      <w:r>
        <w:t xml:space="preserve"> СОБСТВЕННИКОМ УЧАСТКА №________ ЛИНИЯ _______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ДПК «ПОБЕДА ОКТЯБРЯ», ДОВЕРЯЮ _____________________________________________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_________________________________________________________________________________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ПРЕДСТАВЛЯТЬ МОИ ИНТЕРЕСЫ НА ОЧЕРЕДНОМ ОТЧЕНО-</w:t>
      </w:r>
      <w:r w:rsidR="003260BC">
        <w:t>ПЕРЕВЫБОРНОМ СОБРАНИИ ЧЛЕНОВ СНТ</w:t>
      </w:r>
      <w:r>
        <w:t xml:space="preserve"> «ПОБЕДА ОКТЯБРЯ», </w:t>
      </w:r>
      <w:proofErr w:type="gramStart"/>
      <w:r>
        <w:t>КОТОРОЕ</w:t>
      </w:r>
      <w:proofErr w:type="gramEnd"/>
      <w:r>
        <w:t xml:space="preserve"> СОСТОИТСЯ  </w:t>
      </w:r>
      <w:r w:rsidR="003260BC">
        <w:rPr>
          <w:b/>
        </w:rPr>
        <w:t>15 МАРТА 2020</w:t>
      </w:r>
      <w:r>
        <w:t xml:space="preserve"> ГОДА С ПРАВОМ ГОЛОСА В ГОЛОСОВАНИИ ПО ВСЕМ ВОПРОСАМ ПОВЕСТКИ ДНЯ.</w:t>
      </w:r>
    </w:p>
    <w:p w:rsidR="007543C9" w:rsidRDefault="007543C9" w:rsidP="007543C9">
      <w:pPr>
        <w:tabs>
          <w:tab w:val="left" w:pos="540"/>
        </w:tabs>
        <w:jc w:val="both"/>
      </w:pPr>
    </w:p>
    <w:p w:rsidR="007543C9" w:rsidRDefault="007543C9" w:rsidP="007543C9">
      <w:pPr>
        <w:tabs>
          <w:tab w:val="left" w:pos="540"/>
        </w:tabs>
        <w:jc w:val="both"/>
      </w:pPr>
      <w:r>
        <w:t>ДАТА ____________________________                          ПОДПИСЬ________________________</w:t>
      </w:r>
    </w:p>
    <w:p w:rsidR="00B531B4" w:rsidRDefault="00842388"/>
    <w:sectPr w:rsidR="00B531B4" w:rsidSect="003260B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81727"/>
    <w:multiLevelType w:val="hybridMultilevel"/>
    <w:tmpl w:val="83D4EAC6"/>
    <w:lvl w:ilvl="0" w:tplc="B04262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4A"/>
    <w:rsid w:val="001165E5"/>
    <w:rsid w:val="002536DE"/>
    <w:rsid w:val="00285944"/>
    <w:rsid w:val="003260BC"/>
    <w:rsid w:val="0056714A"/>
    <w:rsid w:val="005E7BC9"/>
    <w:rsid w:val="006F0FB0"/>
    <w:rsid w:val="007543C9"/>
    <w:rsid w:val="00842388"/>
    <w:rsid w:val="009E48BB"/>
    <w:rsid w:val="00B7500F"/>
    <w:rsid w:val="00EB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8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</cp:revision>
  <cp:lastPrinted>2020-02-16T10:19:00Z</cp:lastPrinted>
  <dcterms:created xsi:type="dcterms:W3CDTF">2020-02-16T06:40:00Z</dcterms:created>
  <dcterms:modified xsi:type="dcterms:W3CDTF">2020-02-16T10:38:00Z</dcterms:modified>
</cp:coreProperties>
</file>